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CF5" w14:textId="77777777" w:rsidR="00AA7B2C" w:rsidRPr="00AA7B2C" w:rsidRDefault="00AA7B2C" w:rsidP="00AA7B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6E8CB50" w14:textId="72C64FBC" w:rsidR="00AA7B2C" w:rsidRPr="00AA7B2C" w:rsidRDefault="00AA7B2C" w:rsidP="00AA7B2C">
      <w:pPr>
        <w:spacing w:before="8" w:after="120"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RESOLUÇÃO CMAS</w:t>
      </w:r>
      <w:r w:rsidRPr="00AA7B2C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 w:rsidR="00A55987">
        <w:rPr>
          <w:rFonts w:ascii="Times New Roman" w:eastAsia="Calibri" w:hAnsi="Times New Roman" w:cs="Times New Roman"/>
          <w:b/>
          <w:spacing w:val="-2"/>
          <w:sz w:val="24"/>
          <w:szCs w:val="24"/>
        </w:rPr>
        <w:t>4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</w:t>
      </w:r>
    </w:p>
    <w:p w14:paraId="2BCC7A68" w14:textId="77777777" w:rsidR="00AA7B2C" w:rsidRDefault="00AA7B2C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7C1FAC58" w14:textId="77777777" w:rsidR="00F05D99" w:rsidRPr="00AA7B2C" w:rsidRDefault="00F05D99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26B19790" w14:textId="27195DAF" w:rsidR="00811511" w:rsidRDefault="00811511" w:rsidP="00F05D99">
      <w:pPr>
        <w:tabs>
          <w:tab w:val="left" w:pos="8466"/>
        </w:tabs>
        <w:spacing w:before="239" w:after="0" w:line="240" w:lineRule="auto"/>
        <w:ind w:left="5954" w:right="-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AA7B2C"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SÚMULA: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5D99">
        <w:rPr>
          <w:rFonts w:ascii="Times New Roman" w:eastAsia="Times New Roman" w:hAnsi="Times New Roman" w:cs="Times New Roman"/>
          <w:b/>
          <w:bCs/>
          <w:sz w:val="24"/>
          <w:szCs w:val="24"/>
        </w:rPr>
        <w:t>Aprovação do CENSO SUAS do ano de 2025 do Município de Pranchita – Paraná.</w:t>
      </w:r>
    </w:p>
    <w:p w14:paraId="0FBD1AC5" w14:textId="77777777" w:rsidR="00AD4572" w:rsidRDefault="00AD4572" w:rsidP="00811511">
      <w:pPr>
        <w:tabs>
          <w:tab w:val="left" w:pos="8466"/>
        </w:tabs>
        <w:spacing w:before="239" w:after="0" w:line="240" w:lineRule="auto"/>
        <w:ind w:left="5812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B0A97" w14:textId="77777777" w:rsidR="00F05D99" w:rsidRPr="00AA7B2C" w:rsidRDefault="00F05D99" w:rsidP="00811511">
      <w:pPr>
        <w:tabs>
          <w:tab w:val="left" w:pos="8466"/>
        </w:tabs>
        <w:spacing w:before="239" w:after="0" w:line="240" w:lineRule="auto"/>
        <w:ind w:left="5812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5E0DF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CMAS</w:t>
      </w:r>
      <w:r w:rsidRPr="00AA7B2C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–</w:t>
      </w:r>
      <w:r w:rsidRPr="00AA7B2C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Conselho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Municipal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de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Assistência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Social de Pranchita, no</w:t>
      </w:r>
      <w:r w:rsidRPr="00AA7B2C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5"/>
          <w:sz w:val="24"/>
          <w:szCs w:val="24"/>
        </w:rPr>
        <w:t>uso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das atribuições que lhe confere as Leis Municipal nº405/1995 de 24 de outubro de 1995 e Lei n.°1335/2023 de 23 de novembro de 2023 e considerando:</w:t>
      </w:r>
    </w:p>
    <w:p w14:paraId="67407532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CE31F" w14:textId="77777777" w:rsidR="00AA7B2C" w:rsidRPr="00AA7B2C" w:rsidRDefault="00AA7B2C" w:rsidP="00AA7B2C">
      <w:pPr>
        <w:tabs>
          <w:tab w:val="left" w:pos="1430"/>
        </w:tabs>
        <w:spacing w:line="276" w:lineRule="auto"/>
        <w:ind w:left="1430" w:right="7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1DB93" w14:textId="77777777" w:rsidR="00AA7B2C" w:rsidRPr="00AA7B2C" w:rsidRDefault="00AA7B2C" w:rsidP="00AA7B2C">
      <w:pPr>
        <w:keepNext/>
        <w:keepLines/>
        <w:spacing w:after="80" w:line="276" w:lineRule="auto"/>
        <w:ind w:firstLine="1701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A7B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RESOLVE:</w:t>
      </w:r>
    </w:p>
    <w:p w14:paraId="415182E6" w14:textId="77777777" w:rsidR="00AA7B2C" w:rsidRPr="00AA7B2C" w:rsidRDefault="00AA7B2C" w:rsidP="00AA7B2C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6F178BFE" w14:textId="41AFFC9C" w:rsidR="00AA7B2C" w:rsidRPr="00AD4572" w:rsidRDefault="00AA7B2C" w:rsidP="00AD4572">
      <w:pPr>
        <w:spacing w:after="120" w:line="276" w:lineRule="auto"/>
        <w:ind w:right="175" w:firstLine="1701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Art.1º</w:t>
      </w:r>
      <w:r w:rsidRPr="00AA7B2C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>Tornar Público</w:t>
      </w:r>
      <w:r w:rsidRPr="00AD4572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, </w:t>
      </w:r>
      <w:r w:rsidR="00811511" w:rsidRPr="00AD4572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a aprovação do </w:t>
      </w:r>
      <w:r w:rsidR="00F05D99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CENSO SUAS do ano de 2025 do Município de Pranchita – Paraná, aprovado em reunião ordinária no dia 23 de </w:t>
      </w:r>
      <w:r w:rsidR="006F365B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fevereiro</w:t>
      </w:r>
      <w:r w:rsidR="00F05D99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de 2026, Ata nº 001/2026.</w:t>
      </w:r>
    </w:p>
    <w:p w14:paraId="75627253" w14:textId="77777777" w:rsidR="00AA7B2C" w:rsidRPr="00AA7B2C" w:rsidRDefault="00AA7B2C" w:rsidP="00AA7B2C">
      <w:pPr>
        <w:spacing w:after="120" w:line="276" w:lineRule="auto"/>
        <w:ind w:right="175" w:firstLine="1701"/>
        <w:jc w:val="both"/>
        <w:rPr>
          <w:rFonts w:ascii="Times New Roman" w:eastAsia="Calibri" w:hAnsi="Times New Roman" w:cs="Times New Roman"/>
          <w:color w:val="EE0000"/>
          <w:spacing w:val="-3"/>
          <w:sz w:val="24"/>
          <w:szCs w:val="24"/>
        </w:rPr>
      </w:pPr>
    </w:p>
    <w:p w14:paraId="5CC8DF73" w14:textId="77777777" w:rsidR="00AA7B2C" w:rsidRPr="00AD4572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572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z w:val="24"/>
          <w:szCs w:val="24"/>
        </w:rPr>
        <w:t>2º</w:t>
      </w:r>
      <w:r w:rsidRPr="00AD457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Esta resolução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entra</w:t>
      </w:r>
      <w:r w:rsidRPr="00AD45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em vigor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na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presente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data,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devendo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 xml:space="preserve">ser 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>publicada.</w:t>
      </w:r>
    </w:p>
    <w:p w14:paraId="21311E03" w14:textId="77777777" w:rsidR="00AA7B2C" w:rsidRPr="00AA7B2C" w:rsidRDefault="00AA7B2C" w:rsidP="00AA7B2C">
      <w:pPr>
        <w:spacing w:after="120" w:line="276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4592DC2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D4F0F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EB55B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06C22" w14:textId="6C269565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 Pranchita,</w:t>
      </w:r>
      <w:r w:rsid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23 de </w:t>
      </w:r>
      <w:r w:rsidR="006F365B">
        <w:rPr>
          <w:rFonts w:ascii="Times New Roman" w:eastAsia="Calibri" w:hAnsi="Times New Roman" w:cs="Times New Roman"/>
          <w:spacing w:val="-1"/>
          <w:sz w:val="24"/>
          <w:szCs w:val="24"/>
        </w:rPr>
        <w:t>fevereiro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A7B2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202</w:t>
      </w:r>
      <w:r w:rsidR="00AD4572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4A51026F" w14:textId="77777777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20D72B00" w14:textId="77777777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9996E32" w14:textId="77777777" w:rsidR="00AA7B2C" w:rsidRPr="00AA7B2C" w:rsidRDefault="00AA7B2C" w:rsidP="00AA7B2C">
      <w:pPr>
        <w:spacing w:after="120" w:line="276" w:lineRule="auto"/>
        <w:ind w:right="2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E257425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bCs/>
          <w:sz w:val="24"/>
          <w:szCs w:val="24"/>
        </w:rPr>
        <w:t>ROSIMARI POLGA</w:t>
      </w:r>
    </w:p>
    <w:p w14:paraId="4DE56C35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Presidente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do</w:t>
      </w:r>
      <w:r w:rsidRPr="00AA7B2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>CMAS</w:t>
      </w:r>
    </w:p>
    <w:p w14:paraId="75751301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276700D4" w14:textId="77777777" w:rsidR="00AA7B2C" w:rsidRPr="00AA7B2C" w:rsidRDefault="00AA7B2C" w:rsidP="00AA7B2C">
      <w:pPr>
        <w:spacing w:after="0" w:line="276" w:lineRule="auto"/>
        <w:jc w:val="center"/>
        <w:rPr>
          <w:rFonts w:ascii="Calibri" w:eastAsia="Calibri" w:hAnsi="Calibri" w:cs="Times New Roman"/>
          <w:spacing w:val="-4"/>
        </w:rPr>
      </w:pPr>
    </w:p>
    <w:sectPr w:rsidR="00AA7B2C" w:rsidRPr="00AA7B2C" w:rsidSect="00997A89">
      <w:headerReference w:type="default" r:id="rId8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D43F" w14:textId="77777777" w:rsidR="000D57A6" w:rsidRDefault="000D57A6" w:rsidP="00F37FC2">
      <w:pPr>
        <w:spacing w:after="0" w:line="240" w:lineRule="auto"/>
      </w:pPr>
      <w:r>
        <w:separator/>
      </w:r>
    </w:p>
  </w:endnote>
  <w:endnote w:type="continuationSeparator" w:id="0">
    <w:p w14:paraId="4A92965B" w14:textId="77777777" w:rsidR="000D57A6" w:rsidRDefault="000D57A6" w:rsidP="00F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741D" w14:textId="77777777" w:rsidR="000D57A6" w:rsidRDefault="000D57A6" w:rsidP="00F37FC2">
      <w:pPr>
        <w:spacing w:after="0" w:line="240" w:lineRule="auto"/>
      </w:pPr>
      <w:r>
        <w:separator/>
      </w:r>
    </w:p>
  </w:footnote>
  <w:footnote w:type="continuationSeparator" w:id="0">
    <w:p w14:paraId="44D0D713" w14:textId="77777777" w:rsidR="000D57A6" w:rsidRDefault="000D57A6" w:rsidP="00F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tblInd w:w="-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2"/>
    </w:tblGrid>
    <w:tr w:rsidR="00F37FC2" w14:paraId="01A0F2AC" w14:textId="77777777" w:rsidTr="00E21816">
      <w:trPr>
        <w:trHeight w:val="1934"/>
      </w:trPr>
      <w:tc>
        <w:tcPr>
          <w:tcW w:w="9362" w:type="dxa"/>
        </w:tcPr>
        <w:p w14:paraId="27D539F1" w14:textId="77777777" w:rsidR="00F37FC2" w:rsidRPr="009503FD" w:rsidRDefault="00F37FC2" w:rsidP="009503FD">
          <w:pPr>
            <w:spacing w:after="0" w:line="240" w:lineRule="auto"/>
            <w:ind w:left="6"/>
            <w:rPr>
              <w:rFonts w:ascii="Times New Roman" w:hAnsi="Times New Roman"/>
              <w:i/>
              <w:sz w:val="16"/>
              <w:szCs w:val="16"/>
            </w:rPr>
          </w:pPr>
        </w:p>
        <w:p w14:paraId="3A1CA486" w14:textId="77777777" w:rsidR="00F37FC2" w:rsidRPr="00C57B98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2336" behindDoc="0" locked="0" layoutInCell="0" allowOverlap="1" wp14:anchorId="408B6206" wp14:editId="3E3C54C6">
                <wp:simplePos x="0" y="0"/>
                <wp:positionH relativeFrom="column">
                  <wp:posOffset>1806575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889891247" name="Imagem 1889891247" descr="http://www.giffs.hpg.ig.com.br/alfabeto-atualiz/angel/Dee162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http://www.giffs.hpg.ig.com.br/alfabeto-atualiz/angel/Dee16219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B8D0C8B" wp14:editId="5D26F774">
                <wp:simplePos x="0" y="0"/>
                <wp:positionH relativeFrom="column">
                  <wp:posOffset>107950</wp:posOffset>
                </wp:positionH>
                <wp:positionV relativeFrom="paragraph">
                  <wp:posOffset>26035</wp:posOffset>
                </wp:positionV>
                <wp:extent cx="571500" cy="660400"/>
                <wp:effectExtent l="0" t="0" r="0" b="6350"/>
                <wp:wrapNone/>
                <wp:docPr id="454457113" name="Imagem 454457113" descr="http://www.giffs.hpg.ig.com.br/alfabeto-atualiz/angel/Dee16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 descr="http://www.giffs.hpg.ig.com.br/alfabeto-atualiz/angel/Dee162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0" locked="0" layoutInCell="0" allowOverlap="1" wp14:anchorId="3AEFF781" wp14:editId="22F6EBF4">
                <wp:simplePos x="0" y="0"/>
                <wp:positionH relativeFrom="column">
                  <wp:posOffset>673100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461655761" name="Imagem 461655761" descr="http://www.giffs.hpg.ig.com.br/alfabeto-atualiz/angel/Dee162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2" descr="http://www.giffs.hpg.ig.com.br/alfabeto-atualiz/angel/Dee1621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0" locked="0" layoutInCell="0" allowOverlap="1" wp14:anchorId="75C6AC2E" wp14:editId="61C857EC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946945339" name="Imagem 1946945339" descr="http://www.giffs.hpg.ig.com.br/alfabeto-atualiz/angel/Dee162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1" descr="http://www.giffs.hpg.ig.com.br/alfabeto-atualiz/angel/Dee162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 CONSELHO MUNICIPAL DE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</w:t>
          </w:r>
        </w:p>
        <w:p w14:paraId="77E07793" w14:textId="77777777" w:rsidR="00F37FC2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</w:t>
          </w:r>
          <w:r>
            <w:rPr>
              <w:rFonts w:ascii="Times New Roman" w:hAnsi="Times New Roman"/>
              <w:bCs/>
              <w:lang w:eastAsia="en-US"/>
            </w:rPr>
            <w:t>ASSISTÊNCIA SOCIAL DO</w:t>
          </w:r>
        </w:p>
        <w:p w14:paraId="79584CDE" w14:textId="77777777" w:rsidR="00F37FC2" w:rsidRDefault="00F37FC2" w:rsidP="00F37FC2">
          <w:pPr>
            <w:pStyle w:val="Recuodecorpodetexto"/>
            <w:spacing w:line="360" w:lineRule="auto"/>
            <w:ind w:right="-70"/>
            <w:jc w:val="center"/>
            <w:rPr>
              <w:rFonts w:ascii="Times New Roman" w:hAnsi="Times New Roman"/>
              <w:bCs/>
              <w:lang w:eastAsia="en-US"/>
            </w:rPr>
          </w:pPr>
          <w:r>
            <w:rPr>
              <w:rFonts w:ascii="Times New Roman" w:hAnsi="Times New Roman"/>
              <w:bCs/>
              <w:lang w:eastAsia="en-US"/>
            </w:rPr>
            <w:t xml:space="preserve">                                                          MUNICIPIO DE PRANCHITA/PR</w:t>
          </w:r>
        </w:p>
        <w:p w14:paraId="4B89D443" w14:textId="77777777" w:rsidR="00F37FC2" w:rsidRDefault="00F37FC2" w:rsidP="00F37FC2">
          <w:pPr>
            <w:spacing w:before="240" w:after="0" w:line="240" w:lineRule="auto"/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Rua: Simão Faquinello, nº 364 - Centro           Tel. (46) 3540-1880</w:t>
          </w:r>
          <w:r>
            <w:rPr>
              <w:rFonts w:ascii="Times New Roman" w:hAnsi="Times New Roman"/>
              <w:b/>
              <w:iCs/>
              <w:sz w:val="20"/>
              <w:szCs w:val="20"/>
            </w:rPr>
            <w:t xml:space="preserve">          E-mail:</w:t>
          </w:r>
          <w:hyperlink r:id="rId9" w:history="1">
            <w:r w:rsidRPr="00474497">
              <w:rPr>
                <w:rStyle w:val="Hyperlink"/>
                <w:rFonts w:ascii="Times New Roman" w:hAnsi="Times New Roman"/>
                <w:b/>
                <w:iCs/>
                <w:sz w:val="20"/>
                <w:szCs w:val="20"/>
              </w:rPr>
              <w:t>a.social@pranchita.pr.gov.br</w:t>
            </w:r>
          </w:hyperlink>
        </w:p>
      </w:tc>
    </w:tr>
  </w:tbl>
  <w:p w14:paraId="168A6C48" w14:textId="77777777" w:rsidR="00F37FC2" w:rsidRDefault="00F3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1DB5"/>
    <w:multiLevelType w:val="hybridMultilevel"/>
    <w:tmpl w:val="8CCCEC4A"/>
    <w:lvl w:ilvl="0" w:tplc="6BB80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12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C2"/>
    <w:rsid w:val="000A33A1"/>
    <w:rsid w:val="000D57A6"/>
    <w:rsid w:val="0014174E"/>
    <w:rsid w:val="00234B96"/>
    <w:rsid w:val="00255A06"/>
    <w:rsid w:val="002832AA"/>
    <w:rsid w:val="002C641F"/>
    <w:rsid w:val="00400D4D"/>
    <w:rsid w:val="00420AD8"/>
    <w:rsid w:val="004C78C8"/>
    <w:rsid w:val="004F6EA4"/>
    <w:rsid w:val="00510095"/>
    <w:rsid w:val="0058318C"/>
    <w:rsid w:val="00592F35"/>
    <w:rsid w:val="00617FBA"/>
    <w:rsid w:val="00652888"/>
    <w:rsid w:val="00656731"/>
    <w:rsid w:val="00686C1A"/>
    <w:rsid w:val="00694CAA"/>
    <w:rsid w:val="006F365B"/>
    <w:rsid w:val="006F6530"/>
    <w:rsid w:val="00710FF0"/>
    <w:rsid w:val="0076605C"/>
    <w:rsid w:val="00773863"/>
    <w:rsid w:val="007A060F"/>
    <w:rsid w:val="007A5778"/>
    <w:rsid w:val="007F421F"/>
    <w:rsid w:val="00803E1F"/>
    <w:rsid w:val="008105EB"/>
    <w:rsid w:val="00811511"/>
    <w:rsid w:val="00832D9B"/>
    <w:rsid w:val="008500D2"/>
    <w:rsid w:val="008A0E15"/>
    <w:rsid w:val="00920AD4"/>
    <w:rsid w:val="009503FD"/>
    <w:rsid w:val="00971EBB"/>
    <w:rsid w:val="0098223A"/>
    <w:rsid w:val="00984AF4"/>
    <w:rsid w:val="00997A89"/>
    <w:rsid w:val="009D0165"/>
    <w:rsid w:val="00A55987"/>
    <w:rsid w:val="00A80B0E"/>
    <w:rsid w:val="00A90A8F"/>
    <w:rsid w:val="00AA7B2C"/>
    <w:rsid w:val="00AD4572"/>
    <w:rsid w:val="00AE4C9E"/>
    <w:rsid w:val="00AF509E"/>
    <w:rsid w:val="00BA0BCD"/>
    <w:rsid w:val="00BA697A"/>
    <w:rsid w:val="00BB78AF"/>
    <w:rsid w:val="00BF5135"/>
    <w:rsid w:val="00C423B6"/>
    <w:rsid w:val="00C42801"/>
    <w:rsid w:val="00C509FF"/>
    <w:rsid w:val="00C84871"/>
    <w:rsid w:val="00CA5010"/>
    <w:rsid w:val="00CC0073"/>
    <w:rsid w:val="00CF0D5B"/>
    <w:rsid w:val="00CF30D3"/>
    <w:rsid w:val="00D86BF7"/>
    <w:rsid w:val="00EC7ACF"/>
    <w:rsid w:val="00F0173B"/>
    <w:rsid w:val="00F05D99"/>
    <w:rsid w:val="00F14091"/>
    <w:rsid w:val="00F37FC2"/>
    <w:rsid w:val="00F572AE"/>
    <w:rsid w:val="00F80454"/>
    <w:rsid w:val="00F83A93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CA398"/>
  <w15:chartTrackingRefBased/>
  <w15:docId w15:val="{655DC25E-ED72-4E56-9F53-787753C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FC2"/>
  </w:style>
  <w:style w:type="paragraph" w:styleId="Rodap">
    <w:name w:val="footer"/>
    <w:basedOn w:val="Normal"/>
    <w:link w:val="Rodap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FC2"/>
  </w:style>
  <w:style w:type="paragraph" w:styleId="Recuodecorpodetexto">
    <w:name w:val="Body Text Indent"/>
    <w:basedOn w:val="Normal"/>
    <w:link w:val="RecuodecorpodetextoChar"/>
    <w:unhideWhenUsed/>
    <w:rsid w:val="00F37FC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7FC2"/>
    <w:rPr>
      <w:rFonts w:ascii="Arial" w:eastAsia="Times New Roman" w:hAnsi="Arial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37F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giffs.hpg.ig.com.br/alfabeto-atualiz/angel/Dee16201.gif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giffs.hpg.ig.com.br/alfabeto-atualiz/angel/Dee16219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giffs.hpg.ig.com.br/alfabeto-atualiz/angel/Dee16213.gif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giffs.hpg.ig.com.br/alfabeto-atualiz/angel/Dee16203.gif" TargetMode="External"/><Relationship Id="rId9" Type="http://schemas.openxmlformats.org/officeDocument/2006/relationships/hyperlink" Target="mailto:a.social@pranchit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CE23-B6EF-487D-A425-0C8DF15D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Assistência Social</cp:lastModifiedBy>
  <cp:revision>36</cp:revision>
  <cp:lastPrinted>2025-02-27T18:18:00Z</cp:lastPrinted>
  <dcterms:created xsi:type="dcterms:W3CDTF">2022-04-14T13:43:00Z</dcterms:created>
  <dcterms:modified xsi:type="dcterms:W3CDTF">2026-02-11T19:03:00Z</dcterms:modified>
</cp:coreProperties>
</file>